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56" w:rsidRPr="002C1B11" w:rsidRDefault="00A4350A" w:rsidP="006A0356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C1B11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711687</wp:posOffset>
            </wp:positionH>
            <wp:positionV relativeFrom="page">
              <wp:posOffset>461630</wp:posOffset>
            </wp:positionV>
            <wp:extent cx="1199515" cy="97980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356" w:rsidRPr="002C1B11" w:rsidRDefault="006A0356" w:rsidP="006A0356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1B11">
        <w:rPr>
          <w:rFonts w:ascii="Times New Roman" w:hAnsi="Times New Roman"/>
          <w:b/>
          <w:bCs/>
          <w:color w:val="000000" w:themeColor="text1"/>
          <w:sz w:val="24"/>
          <w:szCs w:val="24"/>
        </w:rPr>
        <w:t>CENTRE FOR SCIENCE AND ENVIRONMENT, NEW DELHI</w:t>
      </w:r>
    </w:p>
    <w:p w:rsidR="006A0356" w:rsidRPr="002C1B11" w:rsidRDefault="006A0356" w:rsidP="006A035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356" w:rsidRPr="002C1B11" w:rsidRDefault="006A0356" w:rsidP="006A0356">
      <w:pPr>
        <w:widowControl w:val="0"/>
        <w:autoSpaceDE w:val="0"/>
        <w:autoSpaceDN w:val="0"/>
        <w:adjustRightInd w:val="0"/>
        <w:spacing w:after="0" w:line="240" w:lineRule="auto"/>
        <w:ind w:left="700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page1"/>
      <w:bookmarkEnd w:id="0"/>
      <w:r w:rsidRPr="002C1B11">
        <w:rPr>
          <w:rFonts w:ascii="Times New Roman" w:hAnsi="Times New Roman"/>
          <w:b/>
          <w:color w:val="000000" w:themeColor="text1"/>
          <w:sz w:val="24"/>
          <w:szCs w:val="24"/>
        </w:rPr>
        <w:t>HOUSEHOLD SURVEY - BIJNOR</w:t>
      </w:r>
    </w:p>
    <w:p w:rsidR="006A0356" w:rsidRPr="002C1B11" w:rsidRDefault="006A0356" w:rsidP="006A035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A0356" w:rsidRPr="002C1B11" w:rsidRDefault="006A0356" w:rsidP="00201860">
      <w:pPr>
        <w:widowControl w:val="0"/>
        <w:autoSpaceDE w:val="0"/>
        <w:autoSpaceDN w:val="0"/>
        <w:adjustRightInd w:val="0"/>
        <w:spacing w:after="0" w:line="240" w:lineRule="auto"/>
        <w:ind w:left="7760"/>
        <w:rPr>
          <w:rFonts w:ascii="Times New Roman" w:hAnsi="Times New Roman"/>
          <w:color w:val="000000" w:themeColor="text1"/>
          <w:sz w:val="24"/>
          <w:szCs w:val="24"/>
        </w:rPr>
      </w:pPr>
      <w:r w:rsidRPr="002C1B11">
        <w:rPr>
          <w:rFonts w:ascii="Times New Roman" w:hAnsi="Times New Roman"/>
          <w:b/>
          <w:bCs/>
          <w:color w:val="000000" w:themeColor="text1"/>
          <w:sz w:val="24"/>
          <w:szCs w:val="24"/>
        </w:rPr>
        <w:t>QUESTIONNAIRE</w:t>
      </w:r>
    </w:p>
    <w:p w:rsidR="006A0356" w:rsidRPr="002C1B11" w:rsidRDefault="006A0356" w:rsidP="006A0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6A0356" w:rsidRPr="002C1B11" w:rsidRDefault="006A0356" w:rsidP="006A035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6340"/>
        <w:gridCol w:w="5820"/>
      </w:tblGrid>
      <w:tr w:rsidR="006A0356" w:rsidRPr="002C1B11" w:rsidTr="00201860">
        <w:trPr>
          <w:trHeight w:val="160"/>
          <w:jc w:val="center"/>
        </w:trPr>
        <w:tc>
          <w:tcPr>
            <w:tcW w:w="310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nil"/>
            </w:tcBorders>
            <w:shd w:val="clear" w:color="auto" w:fill="000000"/>
            <w:vAlign w:val="bottom"/>
          </w:tcPr>
          <w:p w:rsidR="006A0356" w:rsidRPr="002C1B11" w:rsidRDefault="006A0356" w:rsidP="00B2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6340" w:type="dxa"/>
            <w:tcBorders>
              <w:top w:val="single" w:sz="8" w:space="0" w:color="F2F2F2"/>
              <w:left w:val="nil"/>
              <w:bottom w:val="single" w:sz="8" w:space="0" w:color="F2F2F2"/>
              <w:right w:val="nil"/>
            </w:tcBorders>
            <w:shd w:val="clear" w:color="auto" w:fill="000000"/>
            <w:vAlign w:val="bottom"/>
          </w:tcPr>
          <w:p w:rsidR="006A0356" w:rsidRPr="002C1B11" w:rsidRDefault="006A0356" w:rsidP="00B2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5820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000000"/>
            <w:vAlign w:val="bottom"/>
          </w:tcPr>
          <w:p w:rsidR="006A0356" w:rsidRPr="002C1B11" w:rsidRDefault="006A0356" w:rsidP="00B2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</w:tc>
      </w:tr>
    </w:tbl>
    <w:p w:rsidR="004B7982" w:rsidRPr="002C1B11" w:rsidRDefault="004B7982" w:rsidP="006A0356">
      <w:pPr>
        <w:spacing w:after="0" w:line="240" w:lineRule="auto"/>
        <w:rPr>
          <w:color w:val="000000" w:themeColor="text1"/>
        </w:rPr>
      </w:pPr>
    </w:p>
    <w:tbl>
      <w:tblPr>
        <w:tblW w:w="12537" w:type="dxa"/>
        <w:jc w:val="center"/>
        <w:tblLayout w:type="fixed"/>
        <w:tblLook w:val="04A0"/>
      </w:tblPr>
      <w:tblGrid>
        <w:gridCol w:w="1094"/>
        <w:gridCol w:w="3188"/>
        <w:gridCol w:w="3121"/>
        <w:gridCol w:w="2700"/>
        <w:gridCol w:w="2434"/>
      </w:tblGrid>
      <w:tr w:rsidR="00C13458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1.0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GENERAL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Respondent 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Respondent 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Respondent 3</w:t>
            </w:r>
          </w:p>
        </w:tc>
      </w:tr>
      <w:tr w:rsidR="00C13458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Name[s] of Interviewer[s]: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Date: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Address and contact details of the person [HH] being interviewed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Ward No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B6752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Name of the interviewee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Age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Gender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Religion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Caste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5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C134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Marital status: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C134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Single/Married/Divorced/Separated/Other_______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Single/Married/Divorced/Separated/Other_____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Single/Married/Divorced/Separated/Other___</w:t>
            </w:r>
          </w:p>
        </w:tc>
      </w:tr>
      <w:tr w:rsidR="00C13458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>1.11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C1345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No. of household members?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13458" w:rsidP="00CA4AC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CA4AC0" w:rsidRPr="002C1B11" w:rsidRDefault="00CA4AC0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40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1.12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Highest educational qualification: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1.13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Occupation: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1.14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What is your monthly income [may choose not to answer]:</w:t>
            </w:r>
            <w:bookmarkStart w:id="1" w:name="_GoBack"/>
            <w:bookmarkEnd w:id="1"/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What are your monthly expenditures [may choose not to answer]: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1.16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C134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Type of house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C134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Pucca/ kacha/ jhuggi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Pucca/ kacha/ jhuggi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Pucca/ kacha/ jhuggi</w:t>
            </w:r>
          </w:p>
        </w:tc>
      </w:tr>
      <w:tr w:rsidR="00C13458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1.17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C134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Location of house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C134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Urban/ Rural/ Authorized/ slum/ notified/ Other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Urban/ Rural/ Authorized/ slum/ notified/ Other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Urban/ Rural/ Authorized/ slum/ notified/ Other</w:t>
            </w:r>
          </w:p>
        </w:tc>
      </w:tr>
      <w:tr w:rsidR="00C13458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1.18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Is there any open drain of solid waste dumping site near your house? If yes, ask the details. </w:t>
            </w:r>
          </w:p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1.19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How long have you been living in this area?</w:t>
            </w:r>
          </w:p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How many &lt; 5 years children in the house? [If yes, ask gender wise number]</w:t>
            </w:r>
          </w:p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C13458" w:rsidRPr="002C1B11" w:rsidRDefault="0096270A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Male__________</w:t>
            </w:r>
          </w:p>
          <w:p w:rsidR="00C13458" w:rsidRPr="002C1B11" w:rsidRDefault="0096270A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Female:__________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C13458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Male__________</w:t>
            </w:r>
          </w:p>
          <w:p w:rsidR="00C13458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Female:__________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C13458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Male__________</w:t>
            </w:r>
          </w:p>
          <w:p w:rsidR="00C13458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Female:__________</w:t>
            </w:r>
          </w:p>
        </w:tc>
      </w:tr>
      <w:tr w:rsidR="00C13458" w:rsidRPr="002C1B11" w:rsidTr="00C13458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1.21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Has there been any illness in last 3 months? [Ask the details, who and which disease]</w:t>
            </w:r>
          </w:p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13458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2.0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WATER SUPPLY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458" w:rsidRPr="002C1B11" w:rsidRDefault="00C13458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96270A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2.0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WATER SUPPLY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96270A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2.1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What is the primary source of water?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b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b/>
                <w:color w:val="000000" w:themeColor="text1"/>
              </w:rPr>
              <w:t>or circle)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Municipal- piped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Private: Handpump / Tubewellborewell/ submersible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Municipal- piped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Private: Handpump / Tubewellborewell/ submersible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Municipal- piped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Private: Handpump / Tubewellborewell/ submersible</w:t>
            </w:r>
          </w:p>
        </w:tc>
      </w:tr>
      <w:tr w:rsidR="0096270A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2.1.1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Quantity available per person per day? [litres or buckets] 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 Bucket (14-30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 Bucket (30-60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6 3 Bucket (60-90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10 Bucket (90-120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10 Bucket (120-150 L)</w:t>
            </w:r>
          </w:p>
          <w:p w:rsidR="0096270A" w:rsidRPr="002C1B11" w:rsidRDefault="0096270A" w:rsidP="0096270A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2 Bucket (14-30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 Bucket (30-60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6 3 Bucket (60-90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10 Bucket (90-120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10 Bucket (120-150 </w:t>
            </w: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L)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 2 Bucket (14-30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 Bucket (30-60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6 3 Bucket (60-90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10 Bucket (90-</w:t>
            </w: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120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10 Bucket (120-150 L)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270A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2.1.2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Frequency of water supply [hrs per day]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96270A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2.1.3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Quality of water supplied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Visual: Clear /  Turbid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 Drink: Sweet/  Normal/  Salty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Smell: Stinky/  Normal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 Visual: Clear /  Turbid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 Drink: Sweet/  Normal/  Salty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Smell: Stinky/  Normal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 Visual: Clear /  Turbid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 Drink: Sweet/  Normal/  Salty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Smell: Stinky/  Normal</w:t>
            </w:r>
          </w:p>
        </w:tc>
      </w:tr>
      <w:tr w:rsidR="0096270A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2.1.4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If bad, then which season?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Ask the person for a case study/example [last 3-5 years]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Monsoon/summer/ winter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 specific months __________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Monsoon/summer/ winter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 specific months __________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Monsoon/summer/ winter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 specific months __________</w:t>
            </w:r>
          </w:p>
        </w:tc>
      </w:tr>
      <w:tr w:rsidR="0096270A" w:rsidRPr="002C1B11" w:rsidTr="0096270A">
        <w:trPr>
          <w:trHeight w:val="953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2.1.5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Do you know if the water is treated before supply?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Yes/      No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   No</w:t>
            </w:r>
          </w:p>
        </w:tc>
      </w:tr>
      <w:tr w:rsidR="0096270A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2.1.6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Do you treat water before consumption? [Ask details like boiling, use of alum, laldawa] 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Boiling/ Use of alum/ laldawa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Other__________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Boiling/ Use of alum/ laldawa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Other__________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Boiling/ Use of alum/ laldawa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Other__________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270A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2.1.7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Monetary charges do you pay for the water supply [per month]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(Write in Rupees)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96270A" w:rsidRPr="002C1B11" w:rsidTr="00C13458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2.1.8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When was the last time, the charges were revised?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96270A" w:rsidRPr="002C1B11" w:rsidTr="00C13458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2.1.9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When do you experience maximum gap in supply? [Season/ month/ time of the day] 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Monsoon/summer/ winter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 specific months __________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Morning/ Afternoon/ evening / Night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Monsoon/summer/ winter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 specific months __________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Morning/ Afternoon/ evening / Night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Monsoon/summer/ winter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 specific months __________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Morning/ Afternoon/ evening / Night</w:t>
            </w:r>
          </w:p>
        </w:tc>
      </w:tr>
      <w:tr w:rsidR="0096270A" w:rsidRPr="002C1B11" w:rsidTr="00C13458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2.1.10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Do you observe water supply service failure 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96270A" w:rsidRPr="002C1B11" w:rsidTr="00C13458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2.1.11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If yes, what  kind of 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Pump breakdown, leakage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Other_____________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Pump breakdown, leakage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Other_____________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Pump breakdown, leakage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Other_____________</w:t>
            </w:r>
          </w:p>
        </w:tc>
      </w:tr>
      <w:tr w:rsidR="0096270A" w:rsidRPr="002C1B11" w:rsidTr="00C13458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2.1.12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What is the frequency of failure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1- 2 times an year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2- 6  times an year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More than 6 times an year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1- 2 times an year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2- 6  times an year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More than 6 times an year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1- 2 times an year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2- 6  times an year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More than 6 times an year</w:t>
            </w:r>
          </w:p>
        </w:tc>
      </w:tr>
      <w:tr w:rsidR="0096270A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2.1.13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 you know if any law/byelaw exist related to the water supply?</w:t>
            </w:r>
          </w:p>
          <w:p w:rsidR="0096270A" w:rsidRPr="002C1B11" w:rsidRDefault="0096270A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96270A" w:rsidRPr="002C1B11" w:rsidRDefault="0096270A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96270A" w:rsidRPr="002C1B11" w:rsidRDefault="0096270A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96270A" w:rsidRPr="002C1B11" w:rsidRDefault="0096270A" w:rsidP="006A03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96270A" w:rsidRPr="002C1B11" w:rsidTr="00C13458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2.2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What is the secondary/ alternate source of water?  </w:t>
            </w: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b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b/>
                <w:color w:val="000000" w:themeColor="text1"/>
              </w:rPr>
              <w:t>or circle)</w:t>
            </w:r>
          </w:p>
          <w:p w:rsidR="0096270A" w:rsidRPr="002C1B11" w:rsidRDefault="002C1B11" w:rsidP="009627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If no, go to 2.3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If Municipal- piped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If Private: Handpump / Tubewellborewell/ submersible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If Municipal- piped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If Private: Handpump / Tubewellborewell/ submersible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If Municipal- piped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If Private: Handpump / Tubewellborewell/ submersible</w:t>
            </w:r>
          </w:p>
        </w:tc>
      </w:tr>
      <w:tr w:rsidR="0096270A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2.2.1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Quantity available per person per day? [litres or buckets] 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 Bucket (14-30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 Bucket (30-60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6 3 Bucket (60-90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10 Bucket (90-120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10 Bucket (120-150 L)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 2 Bucket (14-30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 Bucket (30-60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6 3 Bucket (60-90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10 Bucket (90-120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10 Bucket (120-150 L)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 2 Bucket (14-30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 Bucket (30-60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6 3 Bucket (60-90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10 Bucket (90-120 L)</w:t>
            </w:r>
          </w:p>
          <w:p w:rsidR="0096270A" w:rsidRPr="002C1B11" w:rsidRDefault="0096270A" w:rsidP="00962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10 Bucket (120-150 L)</w:t>
            </w:r>
          </w:p>
        </w:tc>
      </w:tr>
      <w:tr w:rsidR="0096270A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2.2.2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Frequency of water supply [hrs per day]: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96270A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2.2.3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Quality of water supplied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Visual: Clear /  Turbid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 Drink: Sweet/  Normal/  Salty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Smell: Stinky/  Normal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 Visual: Clear /  Turbid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 Drink: Sweet/  Normal/  Salty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Smell: Stinky/  Normal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 Visual: Clear /  Turbid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 Drink: Sweet/  Normal/  Salty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Smell: Stinky/  Normal</w:t>
            </w:r>
          </w:p>
        </w:tc>
      </w:tr>
      <w:tr w:rsidR="0096270A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2.2.4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Is there any charges for availing the services [Rs per month]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96270A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2.2.5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When do you experience maximum gap in supply? [Season/ month/ time of the day] 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Monsoon/summer/ winter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 specific months __________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Morning/ Afternoon/ evening / Night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Monsoon/summer/ winter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 specific months __________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Morning/ Afternoon/ evening / Night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Monsoon/summer/ winter 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 specific months __________</w:t>
            </w: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6270A" w:rsidRPr="002C1B11" w:rsidRDefault="0096270A" w:rsidP="00962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Morning/ Afternoon/ evening / Night</w:t>
            </w: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2.3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When do you have the highest demand [season/month]?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Monsoon/summer/ winter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 specific months 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Monsoon/summer/ winter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 specific months 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Monsoon/summer/ winter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 specific months 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2.4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When do you have the lowest demand [season/ month]?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Monsoon/summer/ winter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 specific months 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Monsoon/summer/ winter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 specific months 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Monsoon/summer/ winter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Other specific months 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2.5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Are you willing to pay for the increased and regular supply?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Write in Rs/month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lastRenderedPageBreak/>
              <w:t>2.6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How and to whom do you complain for the service failure?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2.6.1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How many times have you complained in last 6 months?[also ask what type]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2.6.2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How much time it took to rectify your problem?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2.6.3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What was the charges paid for complain redressal?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>2.7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>If you have a private borewell/ handpump etc., what is the depth in meters/foot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2.7.1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Has the groundwater level gone down in your area as per your knowledge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Yes /          No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Yes /          No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Yes /          No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2.7.2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If yes, how much (Meter/foot/ per year)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>2.8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Are you aware of RWH systems and its benefits which can be implemented at your site (Please </w:t>
            </w:r>
            <w:r w:rsidRPr="002C1B11">
              <w:rPr>
                <w:rFonts w:ascii="MS Mincho" w:eastAsia="MS Mincho" w:hAnsi="MS Mincho" w:cs="MS Mincho" w:hint="eastAsia"/>
                <w:b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b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2.8.1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 you have one such system? (RWH)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circle)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2.8.2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If yes, give the details of  RWH system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 and fill in the blank)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Storage capacity: 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Depth of recharge: _________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Storage capacity: 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Depth of recharge: _________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Storage capacity: 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Depth of recharge: _________</w:t>
            </w:r>
          </w:p>
        </w:tc>
      </w:tr>
      <w:tr w:rsidR="002C1B11" w:rsidRPr="002C1B11" w:rsidTr="002C1B11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3.0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SOLID WASTE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1497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lastRenderedPageBreak/>
              <w:t>3.1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What quantity of waste do you generate per day?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b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or circle and fill the blank)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Dustbin/ Bucket/ Packet (write size of container________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1/ 2/ 3/ 4/ 5/ 6 /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If &gt;6, specify no. 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Dustbin/ Bucket/ Packet (write size of container________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1/ 2/ 3/ 4/ 5/ 6 /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If &gt;6, specify no. _______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Dustbin/ Bucket/ Packet (write size of container________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1/ 2/ 3/ 4/ 5/ 6 /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If &gt;6, specify no. _______</w:t>
            </w: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3.2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Do you segregate the waste at home?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b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or circle)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3.2.1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What type of waste is generated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circle)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If yes ask the details like metal, plastic, paper, kitchen waste etc.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Metal/ Plastic/ Paper, Kitchen waste/ electronic/ Polythene /animal waste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Other___________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Metal/ Plastic/ Paper, Kitchen waste/ electronic/ Polythene/ animal waste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Other___________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Metal/ Plastic/ Paper, Kitchen waste/ electronic/ Polythene/ animal waste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Other___________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3.2.2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If, animal/cattle waste is generated, how do you manage it?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 and fill in the blank)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Reuse: 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Dispose:___________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Reuse: 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Dispose:___________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Reuse: 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Dispose:___________</w:t>
            </w: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3.2.3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How do you manage your kitchen waste?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circle)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Compost/ Cattle feed/ dispose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Compost/ Cattle feed/ dispose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Compost/ Cattle feed/ dispose</w:t>
            </w: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3.3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Is the waste collected from your institute by municipality?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circle)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If not , go to 3.3.3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3.3.1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If yes, how is your waste collected?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circle)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-Door to door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-Community bin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space:_________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 -Door to door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-Community bin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space:_________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 -Door to door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-Community bin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space:_________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3.3.2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What is the frequency of waste collection? 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circle)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Daily/ Weekly/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Irregular: ________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 Daily/ Weekly/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Irregular: ________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 Daily/ Weekly/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Irregular: ________</w:t>
            </w: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3.3.3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If not collected by municipality, how do you dispose of your waste?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 and fill the blank)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 </w:t>
            </w: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Open dumping place: _____________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-Collection by private worker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- </w:t>
            </w: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Open dumping place: _____________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-Collection by private worker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- </w:t>
            </w: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Open dumping place: _____________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-Collection by private worker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3.3.4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Do the collectors segregate the waste?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circle)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3.3.5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If yes, at which stage?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circle)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At door level </w:t>
            </w:r>
          </w:p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At community level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At door level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At community level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At door level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At community level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3.3.6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Do the waste collectors wear protection equipment? [Ask details like masks, gloves etc.]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Mask/ Gloves/ Boots/ Uniform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Mask/ Gloves/ Boots/ Uniform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Mask/ Gloves/ Boots/ Uniform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3.3.7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What kind of vehicles the collectors use?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-Small vehicle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- Tractor trolley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-Hand cart/redi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-Other____________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 Small vehicle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- Tractor trolley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-Hand cart/redi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-Other____________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-Small vehicle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- Tractor trolley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-Hand cart/redi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-Other____________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1497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>3.4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What charges levy on the waste collection?  Prices in Rs per month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b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or circle and fill in the blank)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Private worker:_________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Municipality: ___________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Private worker:_________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Municipality: ___________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Private worker:_________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Municipality: ___________</w:t>
            </w: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3.4.1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When was the last time, the charges were revised?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3.5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Where your waste does finally transported to?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lastRenderedPageBreak/>
              <w:t>3.6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 xml:space="preserve">Are you willing to pay for door to door collection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2C1B11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3.6.1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If yes, how much (Rs. per month)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3.7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Do you face any problem with solid waste?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b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b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3.7.1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If yes, what kind of problem?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>3.7.2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C1B11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How and to whom do you complain for the service failure? [Ask one incident]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3.7.3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How much time it took to rectify your problem?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3.7.4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Is there any fees for that?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>3.8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>Do you have any compost pit?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b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b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3.8.1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If yes, please give the details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853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4.0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WASTEWATER, ACCESS TO TOILET AND FECAL SLUDGE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4.1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Wastewater : Greywater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4.1.1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Where does your wastewater from kitchen initially go?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-Closed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ground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-Farmland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-Water body/pond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-Fully lined tanks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-One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-Twin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-Soak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-Septic tank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-Other_______________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Open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-Closed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ground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-Farmland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-Water body/pond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 Fully lined tanks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-One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-Twin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-Soak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-Septic tank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-Other_______________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Open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-Closed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ground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-Farmland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-Water body/pond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 Fully lined tanks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-One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-Twin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-Soak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-Septic tank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-Other_______________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4.1.2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Where does your wastewater finally go?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 and fill in the blank)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Water body: 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Drain:__________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Open land:__________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Don’t know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Water body: 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Drain:__________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Open land:__________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Don’t know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Water body: 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Drain:__________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Open land:__________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Don’t know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4.1.3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 you face any problem with your wastewater generated?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4.1.4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If yes, what kind of problem do you face?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Flooding/ Water logging/ Mosquitos/ odor/ direct contact/ Other:____________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Flooding/ Water logging/ Mosquitos/ odor/ direct contact/ Other:____________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Flooding/ Water logging/ Mosquitos/ odor/ direct contact/ Other:____________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4.2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Access to Toilet and Fecal Sludge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2097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4.2.1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 you have a toilet at your place?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If no, go to 4.4 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4.2.2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If yes, what is the number of toilets at your institute?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4.2.3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Does you share your toilet with any other house?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2C1B11">
        <w:trPr>
          <w:trHeight w:val="56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4.2.4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Total number of toilet seats [male and female separately]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(Please fill in the blank)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Total:__________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Male: 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Female:_________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Total:__________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Male: 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Female:_________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Total:__________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Male: 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Female:_________</w:t>
            </w: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4.2.5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What type of toilet do you have?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Indian/  Western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Indian/  Western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Indian/  Western</w:t>
            </w:r>
          </w:p>
        </w:tc>
      </w:tr>
      <w:tr w:rsidR="002C1B11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4.2.6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How do you flush the toilet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By bucket</w:t>
            </w:r>
          </w:p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By cistern flush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By bucket</w:t>
            </w:r>
          </w:p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By cistern flush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By bucket</w:t>
            </w:r>
          </w:p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By cistern flush</w:t>
            </w:r>
          </w:p>
        </w:tc>
      </w:tr>
      <w:tr w:rsidR="002C1B11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4.2.7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Who paid for toilet construction?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Self</w:t>
            </w:r>
          </w:p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Government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Self</w:t>
            </w:r>
          </w:p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Government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Self</w:t>
            </w:r>
          </w:p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Government</w:t>
            </w: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4.2.8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Where does your toilet waste initially go?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-Septic tank (2 /3 Chamber)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-Fully lined tanks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-One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-Twin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-Closed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ground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-Farmland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-Water body/pond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-Other_______________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Don’t know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-Septic tank (2 /3 Chamber)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-Fully lined tanks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-One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-Twin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-Closed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ground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-Farmland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-Water body/pond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-Other_______________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Don’t know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-Septic tank (2 /3 Chamber)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-Fully lined tanks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-One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-Twin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-Closed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ground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-Farmland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-Water body/pond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-Other_______________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Don’t know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4.2.9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If you have tank/pit, where does your toilet wastewater then go?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 and fill in the blank)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-Closed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ground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-Soak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-Farmland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-Water body/pond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-Other_______________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Don’t know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-Open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-Closed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ground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-Soak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-Farmland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-Water body/pond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-Other_______________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Don’t know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-Open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-Closed drain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-Open ground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-Soak pit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-Farmland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-Water body/pond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-Other_______________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Don’t know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4.2.10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What is the size of the containment/tank/pit?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(Fill in the blank)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Length:__________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Width:___________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Depth:___________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Diameter:_________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Don’t know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Length:__________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Width:___________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Depth:___________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Diameter:_________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Don’t know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Length:__________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Width:___________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Depth:___________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Diameter:_________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Don’t know</w:t>
            </w:r>
          </w:p>
        </w:tc>
      </w:tr>
      <w:tr w:rsidR="002C1B11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>4.3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>Do you get desludging done?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b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b/>
                <w:color w:val="000000" w:themeColor="text1"/>
              </w:rPr>
              <w:t>or circle)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2C1B11">
        <w:trPr>
          <w:trHeight w:val="1497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4.3.1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If yes, what is the frequency [frequency like once in 2 year, 5 years etc]?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 and fill in the blank)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Once in _____ years /Months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Once in _____ years /Months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Once in _____ years /Months</w:t>
            </w:r>
          </w:p>
        </w:tc>
      </w:tr>
      <w:tr w:rsidR="002C1B11" w:rsidRPr="002C1B11" w:rsidTr="00C13458">
        <w:trPr>
          <w:trHeight w:val="1497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4.3.2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If not desludged, ask why not.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4.3.3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How do you contact the desludger?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4.3.4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-What vehicle and equipment does the desludger use?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-At what time of the day do they usually come?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4.3.5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How does the desludger empty?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-Mechanical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-Manual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 -Mechanical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-Manual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 -Mechanical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-Manual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4.3.6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What fee do you pay for desludging?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 and fill in the blank)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Rs.________ per tank/ trip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Rs.________ per tank/ trip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Rs.________ per tank/ trip</w:t>
            </w: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4.3.7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How many people for desludging?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1/ 2/ 3/ 4/ 5/ 6/ 7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1/ 2/ 3/ 4/ 5/ 6/ 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1/ 2/ 3/ 4/ 5/ 6/ 7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4.3.8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Do the desludgers wear protection equipment? [Ask details like masks, gloves etc.]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Mask/ Gloves/ Boots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Mask/ Gloves/ Boots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Mask/ Gloves/ Boots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4.3.9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 you know where the sludge is disposed of?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 xml:space="preserve">or circle and fill in the blank)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Water body: 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Drain:__________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Open land:__________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Farm land:__________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Don’t know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Water body: 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Drain:__________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Open land:__________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Farm land:__________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Don’t know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Water body: 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Drain:__________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Open land:__________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Farm land:__________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Don’t know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> 4.4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If you don’t have toilet, where do you go for defecation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Open defecation/ community toilet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Open defecation/ community toilet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Open defecation/ community toilet</w:t>
            </w: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4.4.1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If community toilet, are the community toilets clean?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  <w:highlight w:val="yellow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  <w:highlight w:val="yellow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  <w:highlight w:val="yellow"/>
              </w:rPr>
              <w:t>or circle)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Yes/      No</w:t>
            </w: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4.4.2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If yes, who does maintain the CT?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  <w:highlight w:val="yellow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  <w:highlight w:val="yellow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  <w:highlight w:val="yellow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Municipality</w:t>
            </w:r>
          </w:p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Private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Municipality</w:t>
            </w:r>
          </w:p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Private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Municipality</w:t>
            </w:r>
          </w:p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Private</w:t>
            </w: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4.4.3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What is the user fees to use CT?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Urination:____________</w:t>
            </w:r>
          </w:p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Defecation:___________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Urination:____________</w:t>
            </w:r>
          </w:p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Defecation:___________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Urination:____________</w:t>
            </w:r>
          </w:p>
          <w:p w:rsidR="002C1B11" w:rsidRPr="002C1B11" w:rsidRDefault="002C1B11" w:rsidP="002C1B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Defecation:___________</w:t>
            </w: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4.4.4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If no one maintains, are you willing to pay for the regular cleaning of CT?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  <w:highlight w:val="yellow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  <w:highlight w:val="yellow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  <w:highlight w:val="yellow"/>
              </w:rPr>
              <w:t>or circle)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2C1B11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4.4.5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How does flooding affect your defecation practices?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4.4.6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Do you know that govt. is financially assisting the construction of IHHT?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[Ask the details]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4.4.7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Why don’t you avail the above assistance and build IHHT?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[Try to understand the perception]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4.4.7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Are you willing to contribute for the construction of toilet at your HH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Yes/      No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Yes/      No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Yes/      No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4.4.8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If yes, ask how much?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5.0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STORMWATER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2C1B11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>5.1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>Do you have stormwater drain in your neighbourhood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b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b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2C1B11">
        <w:trPr>
          <w:trHeight w:val="56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5.1.2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Are the stormwater drain in your neighbourhood clean?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2C1B11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5.1.3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 What is the frequency of drain cleaning activity in your neighborhood?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-Daily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-Weekly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-Monthly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-Irregular:____________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-Daily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-Weekly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-Monthly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-Irregular:____________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-Daily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-Weekly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-Monthly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-Irregular:____________</w:t>
            </w:r>
          </w:p>
        </w:tc>
      </w:tr>
      <w:tr w:rsidR="002C1B11" w:rsidRPr="002C1B11" w:rsidTr="002C1B11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lastRenderedPageBreak/>
              <w:t>5.2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Does your area/ neighborhood get flooded [waterlogging]?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b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b/>
                <w:color w:val="000000" w:themeColor="text1"/>
              </w:rPr>
              <w:t>or circle)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5.2.1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If yes, which season/months?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Monsoon/ Winter/ Summer/ All the time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Monsoon/ Winter/ Summer/ All the time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Monsoon/ Winter/ Summer/ All the time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5.2.2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What kind of problem do you face due to flooding?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>5.3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Do you complain when it floods? 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b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b/>
                <w:color w:val="000000" w:themeColor="text1"/>
              </w:rPr>
              <w:t>or circle)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5.3.1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If yes, how and to whom do you complain?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B11" w:rsidRPr="002C1B11" w:rsidTr="002C1B11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5.3.2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What actions municipality takes after flooding?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5.3.3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Has community ever led any drainage cleaning activity?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(Please </w:t>
            </w:r>
            <w:r w:rsidRPr="002C1B11">
              <w:rPr>
                <w:rFonts w:ascii="MS Mincho" w:eastAsia="MS Mincho" w:hAnsi="MS Mincho" w:cs="MS Mincho" w:hint="eastAsia"/>
                <w:color w:val="000000" w:themeColor="text1"/>
              </w:rPr>
              <w:t>✓</w:t>
            </w:r>
            <w:r w:rsidRPr="002C1B11">
              <w:rPr>
                <w:rFonts w:ascii="Times New Roman" w:hAnsi="Times New Roman"/>
                <w:color w:val="000000" w:themeColor="text1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C1B11" w:rsidRPr="002C1B11" w:rsidRDefault="002C1B11" w:rsidP="002C1B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Yes/      No</w:t>
            </w:r>
          </w:p>
        </w:tc>
      </w:tr>
      <w:tr w:rsidR="002C1B11" w:rsidRPr="002C1B11" w:rsidTr="00C13458">
        <w:trPr>
          <w:trHeight w:val="2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>6.0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1B1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OTHERS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C1B11" w:rsidRPr="002C1B11" w:rsidTr="00C13458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56786A" w:rsidRDefault="002C1B11" w:rsidP="002C1B1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6.1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56786A" w:rsidRDefault="002C1B11" w:rsidP="002C1B1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 you know that CSTF is existing in your city which is preparing CSP?</w:t>
            </w:r>
          </w:p>
          <w:p w:rsidR="002C1B11" w:rsidRPr="0056786A" w:rsidRDefault="002C1B11" w:rsidP="002C1B1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2C1B11" w:rsidRPr="0056786A" w:rsidRDefault="002C1B11" w:rsidP="002C1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Yes/      No</w:t>
            </w:r>
          </w:p>
        </w:tc>
      </w:tr>
      <w:tr w:rsidR="002C1B11" w:rsidRPr="002C1B11" w:rsidTr="00C13458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56786A" w:rsidRDefault="002C1B11" w:rsidP="002C1B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56786A" w:rsidRDefault="002C1B11" w:rsidP="002C1B11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If yes, ask more details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56786A" w:rsidRDefault="002C1B11" w:rsidP="002C1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A4AC0" w:rsidRPr="002C1B11" w:rsidTr="00C13458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Does the municipality carry out IEC campaigns?</w:t>
            </w:r>
          </w:p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Pr="0056786A">
              <w:rPr>
                <w:rFonts w:ascii="Times New Roman" w:hAnsi="Times New Roman"/>
              </w:rPr>
              <w:t>Yes/      No</w:t>
            </w:r>
          </w:p>
        </w:tc>
      </w:tr>
      <w:tr w:rsidR="002C1B11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6.4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 you attend the above campaigns?</w:t>
            </w: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="00CA4AC0"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="00CA4AC0"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="00CA4AC0" w:rsidRPr="0056786A">
              <w:rPr>
                <w:rFonts w:ascii="Times New Roman" w:hAnsi="Times New Roman"/>
              </w:rPr>
              <w:t>Yes/      No</w:t>
            </w:r>
          </w:p>
        </w:tc>
      </w:tr>
      <w:tr w:rsidR="002C1B11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6.4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How do you maintain your personal hygiene?</w:t>
            </w:r>
          </w:p>
          <w:p w:rsidR="00CA4AC0" w:rsidRPr="002C1B11" w:rsidRDefault="00CA4AC0" w:rsidP="00CA4AC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="00CA4AC0"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="00CA4AC0"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="00CA4AC0"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="00CA4AC0"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="00CA4AC0"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="00CA4AC0" w:rsidRPr="0056786A">
              <w:rPr>
                <w:rFonts w:ascii="Times New Roman" w:hAnsi="Times New Roman"/>
              </w:rPr>
              <w:t>Yes/      No</w:t>
            </w:r>
          </w:p>
        </w:tc>
      </w:tr>
      <w:tr w:rsidR="002C1B11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6.5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Do you wash your hand after defecation, garbage dumping, before eating etc.?</w:t>
            </w:r>
          </w:p>
          <w:p w:rsidR="00CA4AC0" w:rsidRPr="002C1B11" w:rsidRDefault="00CA4AC0" w:rsidP="00CA4AC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="00CA4AC0"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="00CA4AC0"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="00CA4AC0" w:rsidRPr="0056786A">
              <w:rPr>
                <w:rFonts w:ascii="Times New Roman" w:hAnsi="Times New Roman"/>
              </w:rPr>
              <w:t>Yes/      No</w:t>
            </w:r>
          </w:p>
        </w:tc>
      </w:tr>
      <w:tr w:rsidR="002C1B11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6.6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What is the over-all health status of your family? </w:t>
            </w: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11" w:rsidRPr="002C1B11" w:rsidRDefault="002C1B11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A4AC0" w:rsidRPr="002C1B11" w:rsidTr="00C13458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lastRenderedPageBreak/>
              <w:t>6.7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Incidents of malaria, dengue, diarrhea, typhoid, pneumonia, skin disease, hepatitis if any in last 1 year</w:t>
            </w:r>
          </w:p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Malaria/ dengue/ diarrhea/  typhoid, pneumonia/ skin disease/ hepatitis/ None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Malaria/ dengue/ diarrhea/  typhoid, pneumonia/ skin disease/ hepatitis/ None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Malaria/ dengue/ diarrhea/  typhoid, pneumonia/ skin disease/ hepatitis/ None</w:t>
            </w:r>
          </w:p>
        </w:tc>
      </w:tr>
      <w:tr w:rsidR="00CA4AC0" w:rsidRPr="002C1B11" w:rsidTr="00C13458">
        <w:trPr>
          <w:trHeight w:val="8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6.8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What is the precautionary steps you take to maintain the hygiene of &lt; 5 years old?</w:t>
            </w: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A4AC0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6.9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How many times in a year you visit Ganga?</w:t>
            </w: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A4AC0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6.9.1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For what activity? </w:t>
            </w: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Religious/ bathing/ picnic </w:t>
            </w:r>
          </w:p>
          <w:p w:rsidR="00CA4AC0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Other___________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Default="00CA4AC0" w:rsidP="00CA4AC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>
              <w:rPr>
                <w:rFonts w:ascii="Times New Roman" w:hAnsi="Times New Roman"/>
                <w:color w:val="000000" w:themeColor="text1"/>
              </w:rPr>
              <w:t xml:space="preserve">Religious/ bathing/ picnic </w:t>
            </w:r>
          </w:p>
          <w:p w:rsidR="00CA4AC0" w:rsidRDefault="00CA4AC0" w:rsidP="00CA4AC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CA4AC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Other___________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Default="00CA4AC0" w:rsidP="00CA4AC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>
              <w:rPr>
                <w:rFonts w:ascii="Times New Roman" w:hAnsi="Times New Roman"/>
                <w:color w:val="000000" w:themeColor="text1"/>
              </w:rPr>
              <w:t xml:space="preserve">Religious/ bathing/ picnic </w:t>
            </w:r>
          </w:p>
          <w:p w:rsidR="00CA4AC0" w:rsidRDefault="00CA4AC0" w:rsidP="00CA4AC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CA4AC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Other___________</w:t>
            </w:r>
          </w:p>
        </w:tc>
      </w:tr>
      <w:tr w:rsidR="00CA4AC0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6.9.2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What do you think about the Ganga river water quality?</w:t>
            </w: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A4AC0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6.10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What is ground water level in your area?</w:t>
            </w: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____Meter/foot below ground level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>
              <w:rPr>
                <w:rFonts w:ascii="Times New Roman" w:hAnsi="Times New Roman"/>
                <w:color w:val="000000" w:themeColor="text1"/>
              </w:rPr>
              <w:t>____Meter/foot below ground level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>
              <w:rPr>
                <w:rFonts w:ascii="Times New Roman" w:hAnsi="Times New Roman"/>
                <w:color w:val="000000" w:themeColor="text1"/>
              </w:rPr>
              <w:t>____Meter/foot below ground level</w:t>
            </w:r>
          </w:p>
        </w:tc>
      </w:tr>
      <w:tr w:rsidR="00CA4AC0" w:rsidRPr="002C1B11" w:rsidTr="00C13458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6.11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How frequently municipality carry out environmental sanitization [fogging etc.]? If yes ask what kind of activity.</w:t>
            </w: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A4AC0" w:rsidRPr="002C1B11" w:rsidTr="00C13458">
        <w:trPr>
          <w:trHeight w:val="1797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6.12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Which issue from the above you would like Municipality to address at the priority?</w:t>
            </w:r>
          </w:p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Water supply/ waste water/ solid waste/ toilets/ storm water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Water supply/ waste water/ solid waste/ toilets/ storm water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Water supply/ waste water/ solid waste/ toilets/ storm water</w:t>
            </w:r>
          </w:p>
        </w:tc>
      </w:tr>
      <w:tr w:rsidR="00CA4AC0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6.12</w:t>
            </w:r>
            <w:r w:rsidRPr="002C1B11">
              <w:rPr>
                <w:rFonts w:ascii="Times New Roman" w:hAnsi="Times New Roman"/>
                <w:color w:val="000000" w:themeColor="text1"/>
              </w:rPr>
              <w:t>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 xml:space="preserve">Why did you choose this option? </w:t>
            </w:r>
          </w:p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56786A" w:rsidRDefault="00CA4AC0" w:rsidP="00014366">
            <w:pPr>
              <w:spacing w:after="0" w:line="240" w:lineRule="auto"/>
              <w:rPr>
                <w:rFonts w:ascii="Times New Roman" w:hAnsi="Times New Roman"/>
              </w:rPr>
            </w:pPr>
            <w:r w:rsidRPr="0056786A">
              <w:rPr>
                <w:rFonts w:ascii="Times New Roman" w:hAnsi="Times New Roman"/>
              </w:rPr>
              <w:t> </w:t>
            </w:r>
          </w:p>
        </w:tc>
      </w:tr>
      <w:tr w:rsidR="00CA4AC0" w:rsidRPr="002C1B11" w:rsidTr="00C13458">
        <w:trPr>
          <w:trHeight w:val="599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6.14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Does any woman from your HH is member of any SHG? Which kind of SHG, If yes. </w:t>
            </w: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CA4AC0" w:rsidRPr="002C1B11" w:rsidTr="00C13458">
        <w:trPr>
          <w:trHeight w:val="11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6.15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 xml:space="preserve">If the municipality plans to construct a DWWTs in your area, would you have any problem? </w:t>
            </w:r>
          </w:p>
          <w:p w:rsidR="00CA4AC0" w:rsidRPr="002C1B11" w:rsidRDefault="00CA4AC0" w:rsidP="00CA4AC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6786A">
              <w:rPr>
                <w:rFonts w:ascii="Times New Roman" w:hAnsi="Times New Roman"/>
              </w:rPr>
              <w:t xml:space="preserve">(Please </w:t>
            </w:r>
            <w:r w:rsidRPr="0056786A">
              <w:rPr>
                <w:rFonts w:ascii="MS Mincho" w:eastAsia="MS Mincho" w:hAnsi="MS Mincho" w:cs="MS Mincho" w:hint="eastAsia"/>
              </w:rPr>
              <w:t>✓</w:t>
            </w:r>
            <w:r w:rsidRPr="0056786A">
              <w:rPr>
                <w:rFonts w:ascii="Times New Roman" w:hAnsi="Times New Roman"/>
              </w:rPr>
              <w:t>or circle)</w:t>
            </w:r>
          </w:p>
          <w:p w:rsidR="00CA4AC0" w:rsidRPr="002C1B11" w:rsidRDefault="00CA4AC0" w:rsidP="004660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0143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0143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Pr="0056786A">
              <w:rPr>
                <w:rFonts w:ascii="Times New Roman" w:hAnsi="Times New Roman"/>
              </w:rPr>
              <w:t>Yes/      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C0" w:rsidRPr="002C1B11" w:rsidRDefault="00CA4AC0" w:rsidP="000143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1B11">
              <w:rPr>
                <w:rFonts w:ascii="Times New Roman" w:hAnsi="Times New Roman"/>
                <w:color w:val="000000" w:themeColor="text1"/>
              </w:rPr>
              <w:t> </w:t>
            </w:r>
            <w:r w:rsidRPr="0056786A">
              <w:rPr>
                <w:rFonts w:ascii="Times New Roman" w:hAnsi="Times New Roman"/>
              </w:rPr>
              <w:t>Yes/      No</w:t>
            </w:r>
          </w:p>
        </w:tc>
      </w:tr>
    </w:tbl>
    <w:p w:rsidR="006A0356" w:rsidRPr="002C1B11" w:rsidRDefault="006A0356" w:rsidP="006A0356">
      <w:pPr>
        <w:spacing w:after="0" w:line="240" w:lineRule="auto"/>
        <w:rPr>
          <w:color w:val="000000" w:themeColor="text1"/>
        </w:rPr>
      </w:pPr>
    </w:p>
    <w:sectPr w:rsidR="006A0356" w:rsidRPr="002C1B11" w:rsidSect="006A0356">
      <w:headerReference w:type="default" r:id="rId8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45" w:rsidRDefault="003D4745" w:rsidP="00201860">
      <w:pPr>
        <w:spacing w:after="0" w:line="240" w:lineRule="auto"/>
      </w:pPr>
      <w:r>
        <w:separator/>
      </w:r>
    </w:p>
  </w:endnote>
  <w:endnote w:type="continuationSeparator" w:id="1">
    <w:p w:rsidR="003D4745" w:rsidRDefault="003D4745" w:rsidP="0020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45" w:rsidRDefault="003D4745" w:rsidP="00201860">
      <w:pPr>
        <w:spacing w:after="0" w:line="240" w:lineRule="auto"/>
      </w:pPr>
      <w:r>
        <w:separator/>
      </w:r>
    </w:p>
  </w:footnote>
  <w:footnote w:type="continuationSeparator" w:id="1">
    <w:p w:rsidR="003D4745" w:rsidRDefault="003D4745" w:rsidP="0020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0406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1B11" w:rsidRDefault="00D47898">
        <w:pPr>
          <w:pStyle w:val="Header"/>
        </w:pPr>
        <w:r>
          <w:fldChar w:fldCharType="begin"/>
        </w:r>
        <w:r w:rsidR="002C1B11">
          <w:instrText xml:space="preserve"> PAGE   \* MERGEFORMAT </w:instrText>
        </w:r>
        <w:r>
          <w:fldChar w:fldCharType="separate"/>
        </w:r>
        <w:r w:rsidR="00C95B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1B11" w:rsidRDefault="002C1B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865"/>
    <w:multiLevelType w:val="hybridMultilevel"/>
    <w:tmpl w:val="60589BAA"/>
    <w:lvl w:ilvl="0" w:tplc="2910D6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2273E"/>
    <w:multiLevelType w:val="hybridMultilevel"/>
    <w:tmpl w:val="22C2CB2A"/>
    <w:lvl w:ilvl="0" w:tplc="79AC302A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1434C"/>
    <w:multiLevelType w:val="hybridMultilevel"/>
    <w:tmpl w:val="187A7350"/>
    <w:lvl w:ilvl="0" w:tplc="A6908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TU3NDE3MDIwtTA0MjFV0lEKTi0uzszPAykwrAUAO8UD6SwAAAA="/>
  </w:docVars>
  <w:rsids>
    <w:rsidRoot w:val="006A0356"/>
    <w:rsid w:val="00084B95"/>
    <w:rsid w:val="001756B1"/>
    <w:rsid w:val="001D62D0"/>
    <w:rsid w:val="001F57E9"/>
    <w:rsid w:val="00201860"/>
    <w:rsid w:val="002C1B11"/>
    <w:rsid w:val="002D2015"/>
    <w:rsid w:val="002F0809"/>
    <w:rsid w:val="00341200"/>
    <w:rsid w:val="00345714"/>
    <w:rsid w:val="003B3EBD"/>
    <w:rsid w:val="003D4745"/>
    <w:rsid w:val="00466019"/>
    <w:rsid w:val="004B7982"/>
    <w:rsid w:val="005F5DD3"/>
    <w:rsid w:val="00603996"/>
    <w:rsid w:val="006A0356"/>
    <w:rsid w:val="0096270A"/>
    <w:rsid w:val="00A4350A"/>
    <w:rsid w:val="00A65CAD"/>
    <w:rsid w:val="00A84F75"/>
    <w:rsid w:val="00B208D7"/>
    <w:rsid w:val="00B67528"/>
    <w:rsid w:val="00C13458"/>
    <w:rsid w:val="00C70B1F"/>
    <w:rsid w:val="00C95BD2"/>
    <w:rsid w:val="00C95F01"/>
    <w:rsid w:val="00CA4AC0"/>
    <w:rsid w:val="00D47898"/>
    <w:rsid w:val="00DC7B87"/>
    <w:rsid w:val="00ED1A01"/>
    <w:rsid w:val="00F609E7"/>
    <w:rsid w:val="00F6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3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356"/>
    <w:rPr>
      <w:color w:val="800080"/>
      <w:u w:val="single"/>
    </w:rPr>
  </w:style>
  <w:style w:type="paragraph" w:customStyle="1" w:styleId="xl65">
    <w:name w:val="xl65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6A0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6A0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62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3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356"/>
    <w:rPr>
      <w:color w:val="800080"/>
      <w:u w:val="single"/>
    </w:rPr>
  </w:style>
  <w:style w:type="paragraph" w:customStyle="1" w:styleId="xl65">
    <w:name w:val="xl65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6A0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6A0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6A0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62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Dell32</dc:creator>
  <cp:lastModifiedBy>MANISHA</cp:lastModifiedBy>
  <cp:revision>2</cp:revision>
  <cp:lastPrinted>2017-09-15T12:57:00Z</cp:lastPrinted>
  <dcterms:created xsi:type="dcterms:W3CDTF">2018-04-23T12:00:00Z</dcterms:created>
  <dcterms:modified xsi:type="dcterms:W3CDTF">2018-04-23T12:00:00Z</dcterms:modified>
</cp:coreProperties>
</file>